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86" w:rsidRDefault="00684286" w:rsidP="00226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D76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364</w:t>
      </w: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       </w:t>
      </w:r>
    </w:p>
    <w:p w:rsidR="00946AC9" w:rsidRPr="00265EF8" w:rsidRDefault="006B7121" w:rsidP="006842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6B87" w:rsidRPr="00226411" w:rsidRDefault="001A503D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</w:t>
      </w:r>
      <w:r w:rsidR="00616B87" w:rsidRPr="0022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АВТОНОМНОГО ОКРУГА</w:t>
      </w:r>
    </w:p>
    <w:p w:rsidR="00616B87" w:rsidRPr="00226411" w:rsidRDefault="00997B7E" w:rsidP="00F86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616B87" w:rsidRPr="0022641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1.2 </w:t>
      </w:r>
      <w:r w:rsidR="000E3F83" w:rsidRPr="00226411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E3F83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0E3F83" w:rsidRPr="00226411">
        <w:rPr>
          <w:b/>
          <w:sz w:val="28"/>
          <w:szCs w:val="28"/>
        </w:rPr>
        <w:t xml:space="preserve">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 xml:space="preserve">«Об установлении пониженной ставки налога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на прибыль организаций для отдельн</w:t>
      </w:r>
      <w:r w:rsidR="000F58E5" w:rsidRPr="00226411">
        <w:rPr>
          <w:rFonts w:ascii="Times New Roman" w:hAnsi="Times New Roman" w:cs="Times New Roman"/>
          <w:b/>
          <w:sz w:val="28"/>
          <w:szCs w:val="28"/>
        </w:rPr>
        <w:t xml:space="preserve">ых </w:t>
      </w:r>
    </w:p>
    <w:p w:rsidR="00616B87" w:rsidRPr="00D54FD2" w:rsidRDefault="000F58E5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категорий налогоплательщиков</w:t>
      </w:r>
      <w:r w:rsidR="00B7384B" w:rsidRPr="00226411">
        <w:rPr>
          <w:rFonts w:ascii="Times New Roman" w:hAnsi="Times New Roman" w:cs="Times New Roman"/>
          <w:b/>
          <w:sz w:val="28"/>
          <w:szCs w:val="28"/>
        </w:rPr>
        <w:t>»</w:t>
      </w:r>
    </w:p>
    <w:p w:rsidR="00616B87" w:rsidRPr="00391443" w:rsidRDefault="00616B87" w:rsidP="00F862A3">
      <w:pPr>
        <w:shd w:val="clear" w:color="auto" w:fill="FFFFFF"/>
        <w:autoSpaceDE w:val="0"/>
        <w:autoSpaceDN w:val="0"/>
        <w:adjustRightInd w:val="0"/>
        <w:spacing w:after="0" w:line="9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391443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 w:rsidR="00790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EE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616B87" w:rsidRPr="00391443" w:rsidRDefault="00616B87" w:rsidP="00F862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87" w:rsidRPr="00265EF8" w:rsidRDefault="00616B87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616B87" w:rsidRPr="00391443" w:rsidRDefault="00616B87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C2" w:rsidRPr="008D0EC2" w:rsidRDefault="006A4B10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44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997B7E">
        <w:rPr>
          <w:rFonts w:ascii="Times New Roman" w:hAnsi="Times New Roman" w:cs="Times New Roman"/>
          <w:sz w:val="24"/>
          <w:szCs w:val="24"/>
        </w:rPr>
        <w:t>изменение в статью 1.2</w:t>
      </w:r>
      <w:r w:rsidRPr="00391443">
        <w:rPr>
          <w:rFonts w:ascii="Times New Roman" w:hAnsi="Times New Roman" w:cs="Times New Roman"/>
          <w:sz w:val="24"/>
          <w:szCs w:val="24"/>
        </w:rPr>
        <w:t xml:space="preserve"> з</w:t>
      </w:r>
      <w:r w:rsidR="00100F4C" w:rsidRPr="00391443">
        <w:rPr>
          <w:rFonts w:ascii="Times New Roman" w:hAnsi="Times New Roman" w:cs="Times New Roman"/>
          <w:sz w:val="24"/>
          <w:szCs w:val="24"/>
        </w:rPr>
        <w:t>акон</w:t>
      </w:r>
      <w:r w:rsidR="00997B7E">
        <w:rPr>
          <w:rFonts w:ascii="Times New Roman" w:hAnsi="Times New Roman" w:cs="Times New Roman"/>
          <w:sz w:val="24"/>
          <w:szCs w:val="24"/>
        </w:rPr>
        <w:t>а</w:t>
      </w:r>
      <w:r w:rsidR="00100F4C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616B87" w:rsidRPr="00391443">
        <w:rPr>
          <w:rFonts w:ascii="Times New Roman" w:hAnsi="Times New Roman" w:cs="Times New Roman"/>
          <w:sz w:val="24"/>
          <w:szCs w:val="24"/>
        </w:rPr>
        <w:t>Нен</w:t>
      </w:r>
      <w:r w:rsidR="000E3F83" w:rsidRPr="00391443">
        <w:rPr>
          <w:rFonts w:ascii="Times New Roman" w:hAnsi="Times New Roman" w:cs="Times New Roman"/>
          <w:sz w:val="24"/>
          <w:szCs w:val="24"/>
        </w:rPr>
        <w:t>ецк</w:t>
      </w:r>
      <w:r w:rsidR="00C01053" w:rsidRPr="00391443">
        <w:rPr>
          <w:rFonts w:ascii="Times New Roman" w:hAnsi="Times New Roman" w:cs="Times New Roman"/>
          <w:sz w:val="24"/>
          <w:szCs w:val="24"/>
        </w:rPr>
        <w:t xml:space="preserve">ого автономного округа </w:t>
      </w:r>
      <w:r w:rsidR="00965EB6">
        <w:rPr>
          <w:rFonts w:ascii="Times New Roman" w:hAnsi="Times New Roman" w:cs="Times New Roman"/>
          <w:sz w:val="24"/>
          <w:szCs w:val="24"/>
        </w:rPr>
        <w:br/>
        <w:t>от 8 октября 2013 года № </w:t>
      </w:r>
      <w:r w:rsidR="00C01053" w:rsidRPr="00391443">
        <w:rPr>
          <w:rFonts w:ascii="Times New Roman" w:hAnsi="Times New Roman" w:cs="Times New Roman"/>
          <w:sz w:val="24"/>
          <w:szCs w:val="24"/>
        </w:rPr>
        <w:t>88-оз</w:t>
      </w:r>
      <w:r w:rsidR="00616B87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CD0079" w:rsidRPr="00391443">
        <w:rPr>
          <w:rFonts w:ascii="Times New Roman" w:hAnsi="Times New Roman" w:cs="Times New Roman"/>
          <w:sz w:val="24"/>
          <w:szCs w:val="24"/>
        </w:rPr>
        <w:t>«Об</w:t>
      </w:r>
      <w:r w:rsidR="00965EB6">
        <w:rPr>
          <w:rFonts w:ascii="Times New Roman" w:hAnsi="Times New Roman" w:cs="Times New Roman"/>
          <w:sz w:val="24"/>
          <w:szCs w:val="24"/>
        </w:rPr>
        <w:t xml:space="preserve"> </w:t>
      </w:r>
      <w:r w:rsidR="00100F4C" w:rsidRPr="00391443">
        <w:rPr>
          <w:rFonts w:ascii="Times New Roman" w:hAnsi="Times New Roman" w:cs="Times New Roman"/>
          <w:sz w:val="24"/>
          <w:szCs w:val="24"/>
        </w:rPr>
        <w:t xml:space="preserve">установлении пониженной ставки налога </w:t>
      </w:r>
      <w:r w:rsidR="00965EB6">
        <w:rPr>
          <w:rFonts w:ascii="Times New Roman" w:hAnsi="Times New Roman" w:cs="Times New Roman"/>
          <w:sz w:val="24"/>
          <w:szCs w:val="24"/>
        </w:rPr>
        <w:br/>
      </w:r>
      <w:r w:rsidR="00100F4C" w:rsidRPr="00391443">
        <w:rPr>
          <w:rFonts w:ascii="Times New Roman" w:hAnsi="Times New Roman" w:cs="Times New Roman"/>
          <w:sz w:val="24"/>
          <w:szCs w:val="24"/>
        </w:rPr>
        <w:t>на прибыль организаций для отдельных категорий налогоплательщиков»</w:t>
      </w:r>
      <w:r w:rsidR="00877AB1" w:rsidRPr="00391443">
        <w:rPr>
          <w:rFonts w:ascii="Times New Roman" w:hAnsi="Times New Roman" w:cs="Times New Roman"/>
          <w:sz w:val="24"/>
          <w:szCs w:val="24"/>
        </w:rPr>
        <w:t xml:space="preserve"> (в редакции закона округа от </w:t>
      </w:r>
      <w:r w:rsidR="001C0A9B">
        <w:rPr>
          <w:rFonts w:ascii="Times New Roman" w:hAnsi="Times New Roman" w:cs="Times New Roman"/>
          <w:sz w:val="24"/>
          <w:szCs w:val="24"/>
        </w:rPr>
        <w:t>21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1C0A9B">
        <w:rPr>
          <w:rFonts w:ascii="Times New Roman" w:hAnsi="Times New Roman" w:cs="Times New Roman"/>
          <w:sz w:val="24"/>
          <w:szCs w:val="24"/>
        </w:rPr>
        <w:t>февраля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20</w:t>
      </w:r>
      <w:r w:rsidR="001C0A9B">
        <w:rPr>
          <w:rFonts w:ascii="Times New Roman" w:hAnsi="Times New Roman" w:cs="Times New Roman"/>
          <w:sz w:val="24"/>
          <w:szCs w:val="24"/>
        </w:rPr>
        <w:t>22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B87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965EB6">
        <w:rPr>
          <w:rFonts w:ascii="Times New Roman" w:hAnsi="Times New Roman" w:cs="Times New Roman"/>
          <w:sz w:val="24"/>
          <w:szCs w:val="24"/>
        </w:rPr>
        <w:t>№ </w:t>
      </w:r>
      <w:r w:rsidR="001C0A9B">
        <w:rPr>
          <w:rFonts w:ascii="Times New Roman" w:hAnsi="Times New Roman" w:cs="Times New Roman"/>
          <w:sz w:val="24"/>
          <w:szCs w:val="24"/>
        </w:rPr>
        <w:t>310</w:t>
      </w:r>
      <w:r w:rsidR="00C01053" w:rsidRPr="00391443">
        <w:rPr>
          <w:rFonts w:ascii="Times New Roman" w:hAnsi="Times New Roman" w:cs="Times New Roman"/>
          <w:sz w:val="24"/>
          <w:szCs w:val="24"/>
        </w:rPr>
        <w:t>-оз</w:t>
      </w:r>
      <w:r w:rsidR="00616B87" w:rsidRPr="00391443">
        <w:rPr>
          <w:rFonts w:ascii="Times New Roman" w:hAnsi="Times New Roman" w:cs="Times New Roman"/>
          <w:sz w:val="24"/>
          <w:szCs w:val="24"/>
        </w:rPr>
        <w:t>)</w:t>
      </w:r>
      <w:r w:rsidR="00997B7E">
        <w:rPr>
          <w:rFonts w:ascii="Times New Roman" w:hAnsi="Times New Roman" w:cs="Times New Roman"/>
          <w:sz w:val="24"/>
          <w:szCs w:val="24"/>
        </w:rPr>
        <w:t>, изложив ее в следующей редакции</w:t>
      </w:r>
      <w:r w:rsidR="00B64882">
        <w:rPr>
          <w:rFonts w:ascii="Times New Roman" w:hAnsi="Times New Roman" w:cs="Times New Roman"/>
          <w:sz w:val="24"/>
          <w:szCs w:val="24"/>
        </w:rPr>
        <w:t>:</w:t>
      </w:r>
    </w:p>
    <w:p w:rsidR="00B64882" w:rsidRDefault="00B64882" w:rsidP="00997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95D" w:rsidRPr="00B64882" w:rsidRDefault="0054695D" w:rsidP="00C228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82">
        <w:rPr>
          <w:rFonts w:ascii="Times New Roman" w:hAnsi="Times New Roman" w:cs="Times New Roman"/>
          <w:sz w:val="24"/>
          <w:szCs w:val="24"/>
        </w:rPr>
        <w:t>«</w:t>
      </w:r>
      <w:r w:rsidRPr="00B64882">
        <w:rPr>
          <w:rFonts w:ascii="Times New Roman" w:hAnsi="Times New Roman" w:cs="Times New Roman"/>
          <w:b/>
          <w:sz w:val="24"/>
          <w:szCs w:val="24"/>
        </w:rPr>
        <w:t>Статья 1.2</w:t>
      </w:r>
    </w:p>
    <w:p w:rsidR="0054695D" w:rsidRPr="006C0CB3" w:rsidRDefault="0054695D" w:rsidP="00C228E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A8D" w:rsidRPr="006C0CB3" w:rsidRDefault="001C0A9B" w:rsidP="00C228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C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AE7D90">
          <w:rPr>
            <w:rFonts w:ascii="Times New Roman" w:hAnsi="Times New Roman" w:cs="Times New Roman"/>
            <w:sz w:val="24"/>
            <w:szCs w:val="24"/>
          </w:rPr>
          <w:t>пунктом 1.8 статьи 284</w:t>
        </w:r>
      </w:hyperlink>
      <w:r w:rsidRPr="00AE7D9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для организаций, получивших статус резидента Арктической зоны Российской Федерации в соответствии с Федеральным </w:t>
      </w:r>
      <w:hyperlink r:id="rId8">
        <w:r w:rsidRPr="00AE7D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65EB6">
        <w:rPr>
          <w:rFonts w:ascii="Times New Roman" w:hAnsi="Times New Roman" w:cs="Times New Roman"/>
          <w:sz w:val="24"/>
          <w:szCs w:val="24"/>
        </w:rPr>
        <w:t xml:space="preserve"> от 13 июля 2020 года № </w:t>
      </w:r>
      <w:r w:rsidR="006C0CB3" w:rsidRPr="00AE7D90">
        <w:rPr>
          <w:rFonts w:ascii="Times New Roman" w:hAnsi="Times New Roman" w:cs="Times New Roman"/>
          <w:sz w:val="24"/>
          <w:szCs w:val="24"/>
        </w:rPr>
        <w:t>193-ФЗ «</w:t>
      </w:r>
      <w:r w:rsidRPr="00AE7D90">
        <w:rPr>
          <w:rFonts w:ascii="Times New Roman" w:hAnsi="Times New Roman" w:cs="Times New Roman"/>
          <w:sz w:val="24"/>
          <w:szCs w:val="24"/>
        </w:rPr>
        <w:t>О государственной поддержке предпринимате</w:t>
      </w:r>
      <w:r w:rsidRPr="006C0CB3">
        <w:rPr>
          <w:rFonts w:ascii="Times New Roman" w:hAnsi="Times New Roman" w:cs="Times New Roman"/>
          <w:sz w:val="24"/>
          <w:szCs w:val="24"/>
        </w:rPr>
        <w:t xml:space="preserve">льской деятельности </w:t>
      </w:r>
      <w:r w:rsidR="00965EB6">
        <w:rPr>
          <w:rFonts w:ascii="Times New Roman" w:hAnsi="Times New Roman" w:cs="Times New Roman"/>
          <w:sz w:val="24"/>
          <w:szCs w:val="24"/>
        </w:rPr>
        <w:br/>
      </w:r>
      <w:r w:rsidRPr="006C0CB3">
        <w:rPr>
          <w:rFonts w:ascii="Times New Roman" w:hAnsi="Times New Roman" w:cs="Times New Roman"/>
          <w:sz w:val="24"/>
          <w:szCs w:val="24"/>
        </w:rPr>
        <w:t>в Арктич</w:t>
      </w:r>
      <w:r w:rsidR="006C0CB3">
        <w:rPr>
          <w:rFonts w:ascii="Times New Roman" w:hAnsi="Times New Roman" w:cs="Times New Roman"/>
          <w:sz w:val="24"/>
          <w:szCs w:val="24"/>
        </w:rPr>
        <w:t>еской зоне Российской Федерации»</w:t>
      </w:r>
      <w:r w:rsidRPr="006C0CB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C0CB3">
        <w:rPr>
          <w:rFonts w:ascii="Times New Roman" w:hAnsi="Times New Roman" w:cs="Times New Roman"/>
          <w:sz w:val="24"/>
          <w:szCs w:val="24"/>
        </w:rPr>
        <w:t xml:space="preserve">резидент Арктической зоны Российской Федерации, </w:t>
      </w:r>
      <w:r w:rsidR="00965EB6">
        <w:rPr>
          <w:rFonts w:ascii="Times New Roman" w:hAnsi="Times New Roman" w:cs="Times New Roman"/>
          <w:sz w:val="24"/>
          <w:szCs w:val="24"/>
        </w:rPr>
        <w:t>Федеральный закон № </w:t>
      </w:r>
      <w:r w:rsidRPr="006C0CB3">
        <w:rPr>
          <w:rFonts w:ascii="Times New Roman" w:hAnsi="Times New Roman" w:cs="Times New Roman"/>
          <w:sz w:val="24"/>
          <w:szCs w:val="24"/>
        </w:rPr>
        <w:t>193-ФЗ)</w:t>
      </w:r>
      <w:r w:rsidR="006C0CB3">
        <w:rPr>
          <w:rFonts w:ascii="Times New Roman" w:hAnsi="Times New Roman" w:cs="Times New Roman"/>
          <w:sz w:val="24"/>
          <w:szCs w:val="24"/>
        </w:rPr>
        <w:t>,</w:t>
      </w:r>
      <w:r w:rsidRPr="006C0CB3">
        <w:rPr>
          <w:rFonts w:ascii="Times New Roman" w:hAnsi="Times New Roman" w:cs="Times New Roman"/>
          <w:sz w:val="24"/>
          <w:szCs w:val="24"/>
        </w:rPr>
        <w:t xml:space="preserve"> </w:t>
      </w:r>
      <w:r w:rsidR="00B64882">
        <w:rPr>
          <w:rFonts w:ascii="Times New Roman" w:hAnsi="Times New Roman" w:cs="Times New Roman"/>
          <w:color w:val="000000" w:themeColor="text1"/>
          <w:sz w:val="24"/>
          <w:szCs w:val="24"/>
        </w:rPr>
        <w:t>отвечающих</w:t>
      </w:r>
      <w:r w:rsidR="00B64882" w:rsidRPr="00E34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требованиям пункта 1 статьи 284.4 Налогово</w:t>
      </w:r>
      <w:r w:rsidR="00B64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кодекса Российской Федерации, </w:t>
      </w:r>
      <w:r w:rsidRPr="006C0CB3">
        <w:rPr>
          <w:rFonts w:ascii="Times New Roman" w:hAnsi="Times New Roman" w:cs="Times New Roman"/>
          <w:sz w:val="24"/>
          <w:szCs w:val="24"/>
        </w:rPr>
        <w:t>у</w:t>
      </w:r>
      <w:r w:rsidR="0054695D" w:rsidRPr="006C0CB3">
        <w:rPr>
          <w:rFonts w:ascii="Times New Roman" w:hAnsi="Times New Roman" w:cs="Times New Roman"/>
          <w:sz w:val="24"/>
          <w:szCs w:val="24"/>
        </w:rPr>
        <w:t>становить ставк</w:t>
      </w:r>
      <w:r w:rsidR="00221A8D" w:rsidRPr="006C0CB3">
        <w:rPr>
          <w:rFonts w:ascii="Times New Roman" w:hAnsi="Times New Roman" w:cs="Times New Roman"/>
          <w:sz w:val="24"/>
          <w:szCs w:val="24"/>
        </w:rPr>
        <w:t>и</w:t>
      </w:r>
      <w:r w:rsidR="0054695D" w:rsidRPr="006C0CB3">
        <w:rPr>
          <w:rFonts w:ascii="Times New Roman" w:hAnsi="Times New Roman" w:cs="Times New Roman"/>
          <w:sz w:val="24"/>
          <w:szCs w:val="24"/>
        </w:rPr>
        <w:t xml:space="preserve"> налога на прибыль организаций, подлежащего зачислению в бюджет </w:t>
      </w:r>
      <w:r w:rsidR="00221A8D" w:rsidRPr="006C0CB3">
        <w:rPr>
          <w:rFonts w:ascii="Times New Roman" w:hAnsi="Times New Roman" w:cs="Times New Roman"/>
          <w:sz w:val="24"/>
          <w:szCs w:val="24"/>
        </w:rPr>
        <w:t>субъекта Российско</w:t>
      </w:r>
      <w:r w:rsidRPr="006C0CB3">
        <w:rPr>
          <w:rFonts w:ascii="Times New Roman" w:hAnsi="Times New Roman" w:cs="Times New Roman"/>
          <w:sz w:val="24"/>
          <w:szCs w:val="24"/>
        </w:rPr>
        <w:t>й Федерации</w:t>
      </w:r>
      <w:r w:rsidR="00221A8D" w:rsidRPr="006C0CB3">
        <w:rPr>
          <w:rFonts w:ascii="Times New Roman" w:hAnsi="Times New Roman" w:cs="Times New Roman"/>
          <w:sz w:val="24"/>
          <w:szCs w:val="24"/>
        </w:rPr>
        <w:t>:</w:t>
      </w:r>
    </w:p>
    <w:p w:rsidR="0054695D" w:rsidRDefault="00221A8D" w:rsidP="00C228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A8D">
        <w:rPr>
          <w:rFonts w:ascii="Times New Roman" w:hAnsi="Times New Roman" w:cs="Times New Roman"/>
          <w:sz w:val="24"/>
          <w:szCs w:val="24"/>
        </w:rPr>
        <w:t>1)</w:t>
      </w:r>
      <w:r w:rsidR="00965E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 размере 5 процентов </w:t>
      </w:r>
      <w:r w:rsidR="00E1583E" w:rsidRPr="00E1583E">
        <w:rPr>
          <w:rFonts w:ascii="Times New Roman" w:hAnsi="Times New Roman" w:cs="Times New Roman"/>
          <w:sz w:val="24"/>
          <w:szCs w:val="24"/>
        </w:rPr>
        <w:t>в течение пяти налоговых периодов</w:t>
      </w:r>
      <w:r w:rsidR="00392033">
        <w:rPr>
          <w:rFonts w:ascii="Times New Roman" w:hAnsi="Times New Roman" w:cs="Times New Roman"/>
          <w:sz w:val="24"/>
          <w:szCs w:val="24"/>
        </w:rPr>
        <w:t>,</w:t>
      </w:r>
      <w:r w:rsidR="00E1583E" w:rsidRPr="00E1583E">
        <w:rPr>
          <w:rFonts w:ascii="Times New Roman" w:hAnsi="Times New Roman" w:cs="Times New Roman"/>
          <w:sz w:val="24"/>
          <w:szCs w:val="24"/>
        </w:rPr>
        <w:t xml:space="preserve"> начиная </w:t>
      </w:r>
      <w:r w:rsidR="00965EB6">
        <w:rPr>
          <w:rFonts w:ascii="Times New Roman" w:hAnsi="Times New Roman" w:cs="Times New Roman"/>
          <w:sz w:val="24"/>
          <w:szCs w:val="24"/>
        </w:rPr>
        <w:br/>
      </w:r>
      <w:r w:rsidR="00E1583E" w:rsidRPr="00E1583E">
        <w:rPr>
          <w:rFonts w:ascii="Times New Roman" w:hAnsi="Times New Roman" w:cs="Times New Roman"/>
          <w:sz w:val="24"/>
          <w:szCs w:val="24"/>
        </w:rPr>
        <w:t>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заключенного в порядке, установленном Федеральн</w:t>
      </w:r>
      <w:r w:rsidR="006C0CB3">
        <w:rPr>
          <w:rFonts w:ascii="Times New Roman" w:hAnsi="Times New Roman" w:cs="Times New Roman"/>
          <w:sz w:val="24"/>
          <w:szCs w:val="24"/>
        </w:rPr>
        <w:t xml:space="preserve">ым законом </w:t>
      </w:r>
      <w:r w:rsidR="00E1583E">
        <w:rPr>
          <w:rFonts w:ascii="Times New Roman" w:hAnsi="Times New Roman" w:cs="Times New Roman"/>
          <w:sz w:val="24"/>
          <w:szCs w:val="24"/>
        </w:rPr>
        <w:t>№</w:t>
      </w:r>
      <w:r w:rsidR="00965EB6">
        <w:rPr>
          <w:rFonts w:ascii="Times New Roman" w:hAnsi="Times New Roman" w:cs="Times New Roman"/>
          <w:sz w:val="24"/>
          <w:szCs w:val="24"/>
        </w:rPr>
        <w:t> </w:t>
      </w:r>
      <w:r w:rsidR="00E1583E" w:rsidRPr="00E1583E">
        <w:rPr>
          <w:rFonts w:ascii="Times New Roman" w:hAnsi="Times New Roman" w:cs="Times New Roman"/>
          <w:sz w:val="24"/>
          <w:szCs w:val="24"/>
        </w:rPr>
        <w:t>193-ФЗ</w:t>
      </w:r>
      <w:r w:rsidR="00E1583E">
        <w:rPr>
          <w:rFonts w:ascii="Times New Roman" w:hAnsi="Times New Roman" w:cs="Times New Roman"/>
          <w:sz w:val="24"/>
          <w:szCs w:val="24"/>
        </w:rPr>
        <w:t>;</w:t>
      </w:r>
    </w:p>
    <w:p w:rsidR="00E1583E" w:rsidRDefault="00965EB6" w:rsidP="00C228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B64882">
        <w:rPr>
          <w:rFonts w:ascii="Times New Roman" w:hAnsi="Times New Roman" w:cs="Times New Roman"/>
          <w:sz w:val="24"/>
          <w:szCs w:val="24"/>
        </w:rPr>
        <w:t>в размере 10 процентов</w:t>
      </w:r>
      <w:r w:rsidR="00E1583E" w:rsidRPr="00E1583E">
        <w:rPr>
          <w:rFonts w:ascii="Times New Roman" w:hAnsi="Times New Roman" w:cs="Times New Roman"/>
          <w:sz w:val="24"/>
          <w:szCs w:val="24"/>
        </w:rPr>
        <w:t xml:space="preserve"> в течение последующих пяти налоговых периодов</w:t>
      </w:r>
      <w:r w:rsidR="00392033">
        <w:rPr>
          <w:rFonts w:ascii="Times New Roman" w:hAnsi="Times New Roman" w:cs="Times New Roman"/>
          <w:sz w:val="24"/>
          <w:szCs w:val="24"/>
        </w:rPr>
        <w:t>,</w:t>
      </w:r>
      <w:r w:rsidR="00E1583E" w:rsidRPr="00E1583E">
        <w:rPr>
          <w:rFonts w:ascii="Times New Roman" w:hAnsi="Times New Roman" w:cs="Times New Roman"/>
          <w:sz w:val="24"/>
          <w:szCs w:val="24"/>
        </w:rPr>
        <w:t xml:space="preserve"> начиная с шестого налогового периода</w:t>
      </w:r>
      <w:r w:rsidR="00E1583E">
        <w:rPr>
          <w:rFonts w:ascii="Times New Roman" w:hAnsi="Times New Roman" w:cs="Times New Roman"/>
          <w:sz w:val="24"/>
          <w:szCs w:val="24"/>
        </w:rPr>
        <w:t>.</w:t>
      </w:r>
    </w:p>
    <w:p w:rsidR="00850EE2" w:rsidRDefault="0054695D" w:rsidP="00C228E9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5D">
        <w:rPr>
          <w:rFonts w:ascii="Times New Roman" w:hAnsi="Times New Roman" w:cs="Times New Roman"/>
          <w:sz w:val="24"/>
          <w:szCs w:val="24"/>
        </w:rPr>
        <w:t>Налогов</w:t>
      </w:r>
      <w:r w:rsidR="00E1583E">
        <w:rPr>
          <w:rFonts w:ascii="Times New Roman" w:hAnsi="Times New Roman" w:cs="Times New Roman"/>
          <w:sz w:val="24"/>
          <w:szCs w:val="24"/>
        </w:rPr>
        <w:t>ые</w:t>
      </w:r>
      <w:r w:rsidRPr="0054695D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E1583E">
        <w:rPr>
          <w:rFonts w:ascii="Times New Roman" w:hAnsi="Times New Roman" w:cs="Times New Roman"/>
          <w:sz w:val="24"/>
          <w:szCs w:val="24"/>
        </w:rPr>
        <w:t>и</w:t>
      </w:r>
      <w:r w:rsidRPr="0054695D">
        <w:rPr>
          <w:rFonts w:ascii="Times New Roman" w:hAnsi="Times New Roman" w:cs="Times New Roman"/>
          <w:sz w:val="24"/>
          <w:szCs w:val="24"/>
        </w:rPr>
        <w:t>, установленн</w:t>
      </w:r>
      <w:r w:rsidR="00E1583E">
        <w:rPr>
          <w:rFonts w:ascii="Times New Roman" w:hAnsi="Times New Roman" w:cs="Times New Roman"/>
          <w:sz w:val="24"/>
          <w:szCs w:val="24"/>
        </w:rPr>
        <w:t>ые</w:t>
      </w:r>
      <w:r w:rsidRPr="0054695D">
        <w:rPr>
          <w:rFonts w:ascii="Times New Roman" w:hAnsi="Times New Roman" w:cs="Times New Roman"/>
          <w:sz w:val="24"/>
          <w:szCs w:val="24"/>
        </w:rPr>
        <w:t xml:space="preserve"> настоящей статьей</w:t>
      </w:r>
      <w:r w:rsidR="00E1583E">
        <w:rPr>
          <w:rFonts w:ascii="Times New Roman" w:hAnsi="Times New Roman" w:cs="Times New Roman"/>
          <w:sz w:val="24"/>
          <w:szCs w:val="24"/>
        </w:rPr>
        <w:t xml:space="preserve"> для резидентов Арктической зоны Российской Федерации</w:t>
      </w:r>
      <w:r w:rsidRPr="0054695D">
        <w:rPr>
          <w:rFonts w:ascii="Times New Roman" w:hAnsi="Times New Roman" w:cs="Times New Roman"/>
          <w:sz w:val="24"/>
          <w:szCs w:val="24"/>
        </w:rPr>
        <w:t>, применя</w:t>
      </w:r>
      <w:r w:rsidR="00E1583E">
        <w:rPr>
          <w:rFonts w:ascii="Times New Roman" w:hAnsi="Times New Roman" w:cs="Times New Roman"/>
          <w:sz w:val="24"/>
          <w:szCs w:val="24"/>
        </w:rPr>
        <w:t>ю</w:t>
      </w:r>
      <w:r w:rsidRPr="0054695D">
        <w:rPr>
          <w:rFonts w:ascii="Times New Roman" w:hAnsi="Times New Roman" w:cs="Times New Roman"/>
          <w:sz w:val="24"/>
          <w:szCs w:val="24"/>
        </w:rPr>
        <w:t>тся с учетом особенностей, предусмотренных статьей 284.4 Налогового кодекса Российской Федерации.</w:t>
      </w:r>
      <w:r w:rsidR="00997B7E">
        <w:rPr>
          <w:rFonts w:ascii="Times New Roman" w:hAnsi="Times New Roman" w:cs="Times New Roman"/>
          <w:sz w:val="24"/>
          <w:szCs w:val="24"/>
        </w:rPr>
        <w:t>».</w:t>
      </w:r>
    </w:p>
    <w:p w:rsidR="00A94992" w:rsidRPr="00B64882" w:rsidRDefault="00A94992" w:rsidP="00B64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95D" w:rsidRDefault="0054695D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2E61" w:rsidRPr="00265EF8" w:rsidRDefault="00B72E61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0E3F83" w:rsidRPr="00265EF8">
        <w:rPr>
          <w:rFonts w:ascii="Times New Roman" w:hAnsi="Times New Roman" w:cs="Times New Roman"/>
          <w:b/>
          <w:sz w:val="24"/>
          <w:szCs w:val="24"/>
        </w:rPr>
        <w:t>2</w:t>
      </w:r>
    </w:p>
    <w:p w:rsidR="00B72E61" w:rsidRPr="00391443" w:rsidRDefault="00B72E61" w:rsidP="00B7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Default="00FB5D2C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D2C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со дня его официального опубликования </w:t>
      </w:r>
      <w:r w:rsidR="00965EB6">
        <w:rPr>
          <w:rFonts w:ascii="Times New Roman" w:hAnsi="Times New Roman" w:cs="Times New Roman"/>
          <w:sz w:val="24"/>
          <w:szCs w:val="24"/>
        </w:rPr>
        <w:br/>
      </w:r>
      <w:r w:rsidRPr="00FB5D2C">
        <w:rPr>
          <w:rFonts w:ascii="Times New Roman" w:hAnsi="Times New Roman" w:cs="Times New Roman"/>
          <w:sz w:val="24"/>
          <w:szCs w:val="24"/>
        </w:rPr>
        <w:t>и распространяется на правоотношения,</w:t>
      </w:r>
      <w:r>
        <w:rPr>
          <w:rFonts w:ascii="Times New Roman" w:hAnsi="Times New Roman" w:cs="Times New Roman"/>
          <w:sz w:val="24"/>
          <w:szCs w:val="24"/>
        </w:rPr>
        <w:t xml:space="preserve"> возникшие с 1 января 2022 года</w:t>
      </w:r>
      <w:r w:rsidR="003E0DCC">
        <w:rPr>
          <w:rFonts w:ascii="Times New Roman" w:hAnsi="Times New Roman" w:cs="Times New Roman"/>
          <w:sz w:val="24"/>
          <w:szCs w:val="24"/>
        </w:rPr>
        <w:t>.</w:t>
      </w:r>
      <w:r w:rsidR="0086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30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30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30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9F6D30" w:rsidRPr="001F2EF1" w:rsidTr="00F862A3">
        <w:trPr>
          <w:trHeight w:val="2817"/>
        </w:trPr>
        <w:tc>
          <w:tcPr>
            <w:tcW w:w="4649" w:type="dxa"/>
            <w:shd w:val="clear" w:color="auto" w:fill="auto"/>
          </w:tcPr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А.И. </w:t>
            </w:r>
            <w:proofErr w:type="spellStart"/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Губернатор</w:t>
            </w: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Ю.В. Бездудный</w:t>
            </w:r>
          </w:p>
        </w:tc>
      </w:tr>
    </w:tbl>
    <w:p w:rsidR="009F6D30" w:rsidRDefault="009F6D30" w:rsidP="00965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Pr="00391443" w:rsidRDefault="006A4B10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616B87" w:rsidRPr="00391443" w:rsidTr="00BB182A">
        <w:tc>
          <w:tcPr>
            <w:tcW w:w="4785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 w:rsidR="00391443"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71D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266CAE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6CAE" w:rsidSect="00F862A3">
          <w:head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- </w:t>
      </w:r>
      <w:proofErr w:type="spellStart"/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266CAE" w:rsidRPr="00B006F2" w:rsidRDefault="00266CAE" w:rsidP="00266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06F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266CAE" w:rsidRPr="00B006F2" w:rsidRDefault="00266CAE" w:rsidP="00266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06F2">
        <w:rPr>
          <w:rFonts w:ascii="Times New Roman" w:hAnsi="Times New Roman" w:cs="Times New Roman"/>
          <w:b/>
          <w:sz w:val="26"/>
          <w:szCs w:val="26"/>
        </w:rPr>
        <w:t>к проекту закона Ненецкого автономного округа</w:t>
      </w:r>
      <w:r w:rsidRPr="00B006F2">
        <w:rPr>
          <w:sz w:val="26"/>
          <w:szCs w:val="26"/>
        </w:rPr>
        <w:t xml:space="preserve"> </w:t>
      </w:r>
      <w:r w:rsidRPr="00B006F2">
        <w:rPr>
          <w:sz w:val="26"/>
          <w:szCs w:val="26"/>
        </w:rPr>
        <w:br/>
      </w:r>
      <w:r w:rsidRPr="00B006F2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изменения в статью 1.2 закона </w:t>
      </w:r>
    </w:p>
    <w:p w:rsidR="00266CAE" w:rsidRPr="00B006F2" w:rsidRDefault="00266CAE" w:rsidP="00266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06F2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</w:t>
      </w:r>
      <w:r w:rsidRPr="00B006F2">
        <w:rPr>
          <w:rFonts w:ascii="Times New Roman" w:hAnsi="Times New Roman" w:cs="Times New Roman"/>
          <w:b/>
          <w:sz w:val="26"/>
          <w:szCs w:val="26"/>
        </w:rPr>
        <w:br/>
        <w:t>«Об установлении пониженной ставки налога на прибыль организаций для отдельных категорий налогоплательщиков»</w:t>
      </w:r>
    </w:p>
    <w:p w:rsidR="00266CAE" w:rsidRPr="00B006F2" w:rsidRDefault="00266CAE" w:rsidP="00266CAE">
      <w:pPr>
        <w:pStyle w:val="20"/>
        <w:shd w:val="clear" w:color="auto" w:fill="auto"/>
        <w:spacing w:after="0" w:line="240" w:lineRule="auto"/>
        <w:ind w:hanging="142"/>
        <w:rPr>
          <w:color w:val="000000"/>
          <w:sz w:val="26"/>
          <w:szCs w:val="26"/>
        </w:rPr>
      </w:pPr>
    </w:p>
    <w:p w:rsidR="00266CAE" w:rsidRPr="00B006F2" w:rsidRDefault="00266CAE" w:rsidP="00266CAE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266CAE" w:rsidRPr="00B006F2" w:rsidRDefault="00266CAE" w:rsidP="00266CAE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>Разработчик проекта: Департамент финансов и экономики Ненецкого автономного округа.</w:t>
      </w:r>
    </w:p>
    <w:p w:rsidR="00266CAE" w:rsidRPr="00B006F2" w:rsidRDefault="00266CAE" w:rsidP="00266CAE">
      <w:pPr>
        <w:pStyle w:val="2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 xml:space="preserve">В целях создания устойчивых механизмов для привлечения инвестиций </w:t>
      </w:r>
      <w:r>
        <w:rPr>
          <w:color w:val="000000"/>
          <w:sz w:val="26"/>
          <w:szCs w:val="26"/>
        </w:rPr>
        <w:br/>
      </w:r>
      <w:r w:rsidRPr="00B006F2">
        <w:rPr>
          <w:color w:val="000000"/>
          <w:sz w:val="26"/>
          <w:szCs w:val="26"/>
        </w:rPr>
        <w:t xml:space="preserve">на территорию Ненецкого автономного округа Департаментом финансов </w:t>
      </w:r>
      <w:r>
        <w:rPr>
          <w:color w:val="000000"/>
          <w:sz w:val="26"/>
          <w:szCs w:val="26"/>
        </w:rPr>
        <w:br/>
      </w:r>
      <w:r w:rsidRPr="00B006F2">
        <w:rPr>
          <w:color w:val="000000"/>
          <w:sz w:val="26"/>
          <w:szCs w:val="26"/>
        </w:rPr>
        <w:t>и экономики Ненецкого автономного округа принято решение о внесении изменений в закон Н</w:t>
      </w:r>
      <w:r>
        <w:rPr>
          <w:color w:val="000000"/>
          <w:sz w:val="26"/>
          <w:szCs w:val="26"/>
        </w:rPr>
        <w:t xml:space="preserve">енецкого автономного округа от </w:t>
      </w:r>
      <w:r w:rsidRPr="00B006F2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октября </w:t>
      </w:r>
      <w:r w:rsidRPr="00B006F2">
        <w:rPr>
          <w:color w:val="000000"/>
          <w:sz w:val="26"/>
          <w:szCs w:val="26"/>
        </w:rPr>
        <w:t xml:space="preserve">2013 </w:t>
      </w:r>
      <w:r>
        <w:rPr>
          <w:color w:val="000000"/>
          <w:sz w:val="26"/>
          <w:szCs w:val="26"/>
        </w:rPr>
        <w:t xml:space="preserve">года </w:t>
      </w:r>
      <w:r w:rsidRPr="00B006F2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 </w:t>
      </w:r>
      <w:r w:rsidRPr="00B006F2">
        <w:rPr>
          <w:color w:val="000000"/>
          <w:sz w:val="26"/>
          <w:szCs w:val="26"/>
        </w:rPr>
        <w:t xml:space="preserve">88-оз «Об установлении пониженной ставки налога на прибыль организаций </w:t>
      </w:r>
      <w:r>
        <w:rPr>
          <w:color w:val="000000"/>
          <w:sz w:val="26"/>
          <w:szCs w:val="26"/>
        </w:rPr>
        <w:br/>
      </w:r>
      <w:r w:rsidRPr="00B006F2">
        <w:rPr>
          <w:color w:val="000000"/>
          <w:sz w:val="26"/>
          <w:szCs w:val="26"/>
        </w:rPr>
        <w:t>для отдельных категори</w:t>
      </w:r>
      <w:r>
        <w:rPr>
          <w:color w:val="000000"/>
          <w:sz w:val="26"/>
          <w:szCs w:val="26"/>
        </w:rPr>
        <w:t>й налогоплательщиков»</w:t>
      </w:r>
      <w:r w:rsidRPr="00B006F2">
        <w:rPr>
          <w:color w:val="000000"/>
          <w:sz w:val="26"/>
          <w:szCs w:val="26"/>
        </w:rPr>
        <w:t xml:space="preserve"> в части снижения ставок по налогу на прибыль организаций, получивших статус резидента Арктической зоны Российской Федерации в соответствии с Федеральным законом от 13 июля </w:t>
      </w:r>
      <w:r>
        <w:rPr>
          <w:color w:val="000000"/>
          <w:sz w:val="26"/>
          <w:szCs w:val="26"/>
        </w:rPr>
        <w:br/>
      </w:r>
      <w:r w:rsidRPr="00B006F2">
        <w:rPr>
          <w:color w:val="000000"/>
          <w:sz w:val="26"/>
          <w:szCs w:val="26"/>
        </w:rPr>
        <w:t>2020 года №</w:t>
      </w:r>
      <w:r>
        <w:rPr>
          <w:color w:val="000000"/>
          <w:sz w:val="26"/>
          <w:szCs w:val="26"/>
        </w:rPr>
        <w:t> </w:t>
      </w:r>
      <w:r w:rsidRPr="00B006F2">
        <w:rPr>
          <w:color w:val="000000"/>
          <w:sz w:val="26"/>
          <w:szCs w:val="26"/>
        </w:rPr>
        <w:t>193-ФЗ «О государственной поддержке предпринимательской деятельности в Арктической зоне Российской Федерации».</w:t>
      </w:r>
    </w:p>
    <w:p w:rsidR="00266CAE" w:rsidRPr="00B006F2" w:rsidRDefault="00266CAE" w:rsidP="00266CAE">
      <w:pPr>
        <w:pStyle w:val="2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>Проектом закона предлагается снизить ставки налога на прибыль организаций:</w:t>
      </w:r>
    </w:p>
    <w:p w:rsidR="00266CAE" w:rsidRPr="00B006F2" w:rsidRDefault="00266CAE" w:rsidP="00266CAE">
      <w:pPr>
        <w:pStyle w:val="2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 xml:space="preserve">в размере 5 процентов </w:t>
      </w:r>
      <w:r>
        <w:rPr>
          <w:color w:val="000000"/>
          <w:sz w:val="26"/>
          <w:szCs w:val="26"/>
        </w:rPr>
        <w:t xml:space="preserve">– </w:t>
      </w:r>
      <w:r w:rsidRPr="00B006F2">
        <w:rPr>
          <w:color w:val="000000"/>
          <w:sz w:val="26"/>
          <w:szCs w:val="26"/>
        </w:rPr>
        <w:t>в течение пяти налоговых периодов</w:t>
      </w:r>
      <w:r>
        <w:rPr>
          <w:color w:val="000000"/>
          <w:sz w:val="26"/>
          <w:szCs w:val="26"/>
        </w:rPr>
        <w:t>,</w:t>
      </w:r>
      <w:r w:rsidRPr="00B006F2">
        <w:rPr>
          <w:color w:val="000000"/>
          <w:sz w:val="26"/>
          <w:szCs w:val="26"/>
        </w:rPr>
        <w:t xml:space="preserve"> начиная </w:t>
      </w:r>
      <w:r>
        <w:rPr>
          <w:color w:val="000000"/>
          <w:sz w:val="26"/>
          <w:szCs w:val="26"/>
        </w:rPr>
        <w:br/>
      </w:r>
      <w:r w:rsidRPr="00B006F2">
        <w:rPr>
          <w:color w:val="000000"/>
          <w:sz w:val="26"/>
          <w:szCs w:val="26"/>
        </w:rPr>
        <w:t>с налогового периода, в котором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заключенного в порядке, установленном Федеральным законом от 13 июля 2020 года №</w:t>
      </w:r>
      <w:r>
        <w:rPr>
          <w:color w:val="000000"/>
          <w:sz w:val="26"/>
          <w:szCs w:val="26"/>
        </w:rPr>
        <w:t> </w:t>
      </w:r>
      <w:r w:rsidRPr="00B006F2">
        <w:rPr>
          <w:color w:val="000000"/>
          <w:sz w:val="26"/>
          <w:szCs w:val="26"/>
        </w:rPr>
        <w:t>193-ФЗ;</w:t>
      </w:r>
    </w:p>
    <w:p w:rsidR="00266CAE" w:rsidRPr="00B006F2" w:rsidRDefault="00266CAE" w:rsidP="00266CAE">
      <w:pPr>
        <w:pStyle w:val="2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 xml:space="preserve">в размере 10 процентов </w:t>
      </w:r>
      <w:r>
        <w:rPr>
          <w:color w:val="000000"/>
          <w:sz w:val="26"/>
          <w:szCs w:val="26"/>
        </w:rPr>
        <w:t>–</w:t>
      </w:r>
      <w:r w:rsidRPr="00B006F2">
        <w:rPr>
          <w:color w:val="000000"/>
          <w:sz w:val="26"/>
          <w:szCs w:val="26"/>
        </w:rPr>
        <w:t xml:space="preserve"> в течение последующих пяти налоговых периодов</w:t>
      </w:r>
      <w:r>
        <w:rPr>
          <w:color w:val="000000"/>
          <w:sz w:val="26"/>
          <w:szCs w:val="26"/>
        </w:rPr>
        <w:t>,</w:t>
      </w:r>
      <w:r w:rsidRPr="00B006F2">
        <w:rPr>
          <w:color w:val="000000"/>
          <w:sz w:val="26"/>
          <w:szCs w:val="26"/>
        </w:rPr>
        <w:t xml:space="preserve"> начиная с шестого налогового периода. </w:t>
      </w:r>
    </w:p>
    <w:p w:rsidR="00266CAE" w:rsidRPr="00B006F2" w:rsidRDefault="00266CAE" w:rsidP="00266CAE">
      <w:pPr>
        <w:pStyle w:val="2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>Принятие проекта закона не потребует дополнительных расходов, финансируемых за счет средств бюджета Ненецкого автономного округа.</w:t>
      </w:r>
    </w:p>
    <w:p w:rsidR="00266CAE" w:rsidRPr="00B006F2" w:rsidRDefault="00266CAE" w:rsidP="00266CAE">
      <w:pPr>
        <w:pStyle w:val="2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B006F2">
        <w:rPr>
          <w:color w:val="000000"/>
          <w:sz w:val="26"/>
          <w:szCs w:val="26"/>
        </w:rPr>
        <w:t xml:space="preserve">Проект закона не подлежит оценке регулирующего воздействия, установленной статьей 23.1 закона Ненецкого автономного округа </w:t>
      </w:r>
      <w:r>
        <w:rPr>
          <w:color w:val="000000"/>
          <w:sz w:val="26"/>
          <w:szCs w:val="26"/>
        </w:rPr>
        <w:t xml:space="preserve">от </w:t>
      </w:r>
      <w:r w:rsidRPr="00B006F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февраля </w:t>
      </w:r>
      <w:r w:rsidRPr="00B006F2">
        <w:rPr>
          <w:color w:val="000000"/>
          <w:sz w:val="26"/>
          <w:szCs w:val="26"/>
        </w:rPr>
        <w:t xml:space="preserve">2006 </w:t>
      </w:r>
      <w:r>
        <w:rPr>
          <w:color w:val="000000"/>
          <w:sz w:val="26"/>
          <w:szCs w:val="26"/>
        </w:rPr>
        <w:t xml:space="preserve">года </w:t>
      </w:r>
      <w:r w:rsidRPr="00B006F2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 </w:t>
      </w:r>
      <w:r w:rsidRPr="00B006F2">
        <w:rPr>
          <w:color w:val="000000"/>
          <w:sz w:val="26"/>
          <w:szCs w:val="26"/>
        </w:rPr>
        <w:t>673-оз «О нормативных правовых актах Ненецкого автономного округа».</w:t>
      </w:r>
    </w:p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6B87" w:rsidRPr="00391443" w:rsidSect="00AF1232">
      <w:headerReference w:type="defaul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60" w:rsidRDefault="00105860" w:rsidP="007F7E57">
      <w:pPr>
        <w:spacing w:after="0" w:line="240" w:lineRule="auto"/>
      </w:pPr>
      <w:r>
        <w:separator/>
      </w:r>
    </w:p>
  </w:endnote>
  <w:endnote w:type="continuationSeparator" w:id="0">
    <w:p w:rsidR="00105860" w:rsidRDefault="00105860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60" w:rsidRDefault="00105860" w:rsidP="007F7E57">
      <w:pPr>
        <w:spacing w:after="0" w:line="240" w:lineRule="auto"/>
      </w:pPr>
      <w:r>
        <w:separator/>
      </w:r>
    </w:p>
  </w:footnote>
  <w:footnote w:type="continuationSeparator" w:id="0">
    <w:p w:rsidR="00105860" w:rsidRDefault="00105860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57" w:rsidRPr="007F7E57" w:rsidRDefault="007F7E57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90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DBB" w:rsidRPr="000C3571" w:rsidRDefault="00266C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DBB" w:rsidRDefault="008278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9C1537"/>
    <w:multiLevelType w:val="hybridMultilevel"/>
    <w:tmpl w:val="83A0FCE2"/>
    <w:lvl w:ilvl="0" w:tplc="F454D3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52B72"/>
    <w:multiLevelType w:val="hybridMultilevel"/>
    <w:tmpl w:val="21C61B98"/>
    <w:lvl w:ilvl="0" w:tplc="F6BE59F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21C3A"/>
    <w:rsid w:val="00041F7B"/>
    <w:rsid w:val="000421EE"/>
    <w:rsid w:val="00051666"/>
    <w:rsid w:val="0006392E"/>
    <w:rsid w:val="00067671"/>
    <w:rsid w:val="000764DB"/>
    <w:rsid w:val="000849E2"/>
    <w:rsid w:val="000A156B"/>
    <w:rsid w:val="000B0637"/>
    <w:rsid w:val="000C4498"/>
    <w:rsid w:val="000E3F83"/>
    <w:rsid w:val="000F0DAF"/>
    <w:rsid w:val="000F41B4"/>
    <w:rsid w:val="000F4295"/>
    <w:rsid w:val="000F58E5"/>
    <w:rsid w:val="0010029F"/>
    <w:rsid w:val="001007BB"/>
    <w:rsid w:val="00100F4C"/>
    <w:rsid w:val="0010464C"/>
    <w:rsid w:val="00105860"/>
    <w:rsid w:val="0011113C"/>
    <w:rsid w:val="0011434F"/>
    <w:rsid w:val="00127D39"/>
    <w:rsid w:val="001305A8"/>
    <w:rsid w:val="00144924"/>
    <w:rsid w:val="00157229"/>
    <w:rsid w:val="00164E3F"/>
    <w:rsid w:val="00197DF8"/>
    <w:rsid w:val="001A503D"/>
    <w:rsid w:val="001A5504"/>
    <w:rsid w:val="001B33FA"/>
    <w:rsid w:val="001C0A9B"/>
    <w:rsid w:val="001C3818"/>
    <w:rsid w:val="001D4480"/>
    <w:rsid w:val="001E6807"/>
    <w:rsid w:val="001F51BE"/>
    <w:rsid w:val="001F6B47"/>
    <w:rsid w:val="001F7390"/>
    <w:rsid w:val="00203C49"/>
    <w:rsid w:val="00204C3B"/>
    <w:rsid w:val="00206FE8"/>
    <w:rsid w:val="00210242"/>
    <w:rsid w:val="0021718A"/>
    <w:rsid w:val="00221A8D"/>
    <w:rsid w:val="00222AB6"/>
    <w:rsid w:val="00226411"/>
    <w:rsid w:val="002340D1"/>
    <w:rsid w:val="0023534D"/>
    <w:rsid w:val="0025173E"/>
    <w:rsid w:val="00252B16"/>
    <w:rsid w:val="00262B9E"/>
    <w:rsid w:val="00263161"/>
    <w:rsid w:val="00264023"/>
    <w:rsid w:val="00265EF8"/>
    <w:rsid w:val="00266CAE"/>
    <w:rsid w:val="002736FA"/>
    <w:rsid w:val="00274373"/>
    <w:rsid w:val="002855FD"/>
    <w:rsid w:val="002B7BDC"/>
    <w:rsid w:val="002D56AF"/>
    <w:rsid w:val="002D7721"/>
    <w:rsid w:val="002E4EFB"/>
    <w:rsid w:val="003019BE"/>
    <w:rsid w:val="0031039E"/>
    <w:rsid w:val="00317441"/>
    <w:rsid w:val="00327C27"/>
    <w:rsid w:val="00344404"/>
    <w:rsid w:val="00355761"/>
    <w:rsid w:val="00360A03"/>
    <w:rsid w:val="00366FE3"/>
    <w:rsid w:val="00381AD3"/>
    <w:rsid w:val="003900BC"/>
    <w:rsid w:val="00391443"/>
    <w:rsid w:val="00392033"/>
    <w:rsid w:val="0039293A"/>
    <w:rsid w:val="003A0029"/>
    <w:rsid w:val="003A2022"/>
    <w:rsid w:val="003A2AE2"/>
    <w:rsid w:val="003A39CA"/>
    <w:rsid w:val="003A74FF"/>
    <w:rsid w:val="003C0C5C"/>
    <w:rsid w:val="003C36B0"/>
    <w:rsid w:val="003C7FA4"/>
    <w:rsid w:val="003D3B39"/>
    <w:rsid w:val="003D6CE7"/>
    <w:rsid w:val="003E0DCC"/>
    <w:rsid w:val="003E2F99"/>
    <w:rsid w:val="003F67CA"/>
    <w:rsid w:val="003F706B"/>
    <w:rsid w:val="00400C24"/>
    <w:rsid w:val="00402A0A"/>
    <w:rsid w:val="0041469F"/>
    <w:rsid w:val="00416388"/>
    <w:rsid w:val="004164B6"/>
    <w:rsid w:val="00422A14"/>
    <w:rsid w:val="00431CA6"/>
    <w:rsid w:val="00434259"/>
    <w:rsid w:val="0043592E"/>
    <w:rsid w:val="00465FC9"/>
    <w:rsid w:val="0047166C"/>
    <w:rsid w:val="00471717"/>
    <w:rsid w:val="004848D9"/>
    <w:rsid w:val="004C51E6"/>
    <w:rsid w:val="004D4F43"/>
    <w:rsid w:val="004D7859"/>
    <w:rsid w:val="00521452"/>
    <w:rsid w:val="00523E4B"/>
    <w:rsid w:val="00524435"/>
    <w:rsid w:val="00531264"/>
    <w:rsid w:val="00532A1C"/>
    <w:rsid w:val="005341AE"/>
    <w:rsid w:val="00542C45"/>
    <w:rsid w:val="0054695D"/>
    <w:rsid w:val="00554A4C"/>
    <w:rsid w:val="00562183"/>
    <w:rsid w:val="00562C3B"/>
    <w:rsid w:val="00567D13"/>
    <w:rsid w:val="00575D1F"/>
    <w:rsid w:val="00584C06"/>
    <w:rsid w:val="0058527C"/>
    <w:rsid w:val="0059290C"/>
    <w:rsid w:val="005954A1"/>
    <w:rsid w:val="00595DF4"/>
    <w:rsid w:val="005A058E"/>
    <w:rsid w:val="005B0FC8"/>
    <w:rsid w:val="005C6BE5"/>
    <w:rsid w:val="005D1D55"/>
    <w:rsid w:val="005D7016"/>
    <w:rsid w:val="005F2EDF"/>
    <w:rsid w:val="0060084F"/>
    <w:rsid w:val="00600AEB"/>
    <w:rsid w:val="00607FB3"/>
    <w:rsid w:val="00616B87"/>
    <w:rsid w:val="00626267"/>
    <w:rsid w:val="00633B98"/>
    <w:rsid w:val="00664B52"/>
    <w:rsid w:val="00676180"/>
    <w:rsid w:val="00684286"/>
    <w:rsid w:val="006867D3"/>
    <w:rsid w:val="006975BE"/>
    <w:rsid w:val="006A2C4B"/>
    <w:rsid w:val="006A4B10"/>
    <w:rsid w:val="006B1C1A"/>
    <w:rsid w:val="006B7121"/>
    <w:rsid w:val="006C0CB3"/>
    <w:rsid w:val="006C188F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40021"/>
    <w:rsid w:val="00740B17"/>
    <w:rsid w:val="0076256B"/>
    <w:rsid w:val="007642B8"/>
    <w:rsid w:val="0076507F"/>
    <w:rsid w:val="0076734D"/>
    <w:rsid w:val="00776797"/>
    <w:rsid w:val="00782266"/>
    <w:rsid w:val="00785075"/>
    <w:rsid w:val="007867B0"/>
    <w:rsid w:val="00790310"/>
    <w:rsid w:val="007966B5"/>
    <w:rsid w:val="007B4158"/>
    <w:rsid w:val="007B4A18"/>
    <w:rsid w:val="007C1EBA"/>
    <w:rsid w:val="007D4E5A"/>
    <w:rsid w:val="007F7E57"/>
    <w:rsid w:val="008066BE"/>
    <w:rsid w:val="00806A1B"/>
    <w:rsid w:val="00825021"/>
    <w:rsid w:val="00827809"/>
    <w:rsid w:val="00850EE2"/>
    <w:rsid w:val="008520E9"/>
    <w:rsid w:val="00854636"/>
    <w:rsid w:val="00863BA7"/>
    <w:rsid w:val="00863C9E"/>
    <w:rsid w:val="008647D9"/>
    <w:rsid w:val="00872632"/>
    <w:rsid w:val="008726ED"/>
    <w:rsid w:val="0087486D"/>
    <w:rsid w:val="00876F63"/>
    <w:rsid w:val="00877AB1"/>
    <w:rsid w:val="00882ACD"/>
    <w:rsid w:val="00890092"/>
    <w:rsid w:val="008A6DDA"/>
    <w:rsid w:val="008B6C9A"/>
    <w:rsid w:val="008C3B25"/>
    <w:rsid w:val="008C5AB9"/>
    <w:rsid w:val="008D0EC2"/>
    <w:rsid w:val="008D18FC"/>
    <w:rsid w:val="008D1959"/>
    <w:rsid w:val="008D5C3E"/>
    <w:rsid w:val="008E53B5"/>
    <w:rsid w:val="0090367B"/>
    <w:rsid w:val="0091443D"/>
    <w:rsid w:val="00941EEF"/>
    <w:rsid w:val="00945120"/>
    <w:rsid w:val="00946AC9"/>
    <w:rsid w:val="00965EB6"/>
    <w:rsid w:val="0096616C"/>
    <w:rsid w:val="00971DDA"/>
    <w:rsid w:val="009858D6"/>
    <w:rsid w:val="009946DD"/>
    <w:rsid w:val="00997B7E"/>
    <w:rsid w:val="009A4057"/>
    <w:rsid w:val="009D3672"/>
    <w:rsid w:val="009E492F"/>
    <w:rsid w:val="009F685C"/>
    <w:rsid w:val="009F6D30"/>
    <w:rsid w:val="009F6DE1"/>
    <w:rsid w:val="00A132AB"/>
    <w:rsid w:val="00A22E0E"/>
    <w:rsid w:val="00A32E2C"/>
    <w:rsid w:val="00A40389"/>
    <w:rsid w:val="00A410BF"/>
    <w:rsid w:val="00A4159B"/>
    <w:rsid w:val="00A64D5A"/>
    <w:rsid w:val="00A70D20"/>
    <w:rsid w:val="00A7667C"/>
    <w:rsid w:val="00A7786F"/>
    <w:rsid w:val="00A85A44"/>
    <w:rsid w:val="00A94992"/>
    <w:rsid w:val="00A949EB"/>
    <w:rsid w:val="00A972F0"/>
    <w:rsid w:val="00AA4505"/>
    <w:rsid w:val="00AB309C"/>
    <w:rsid w:val="00AB4DE9"/>
    <w:rsid w:val="00AC7C77"/>
    <w:rsid w:val="00AD103B"/>
    <w:rsid w:val="00AD259C"/>
    <w:rsid w:val="00AE7D90"/>
    <w:rsid w:val="00AF13CD"/>
    <w:rsid w:val="00AF20C4"/>
    <w:rsid w:val="00B031AF"/>
    <w:rsid w:val="00B217A3"/>
    <w:rsid w:val="00B24097"/>
    <w:rsid w:val="00B24DC7"/>
    <w:rsid w:val="00B25A51"/>
    <w:rsid w:val="00B260A0"/>
    <w:rsid w:val="00B311F7"/>
    <w:rsid w:val="00B31FBB"/>
    <w:rsid w:val="00B412AC"/>
    <w:rsid w:val="00B54A71"/>
    <w:rsid w:val="00B64882"/>
    <w:rsid w:val="00B661D8"/>
    <w:rsid w:val="00B66A03"/>
    <w:rsid w:val="00B72E61"/>
    <w:rsid w:val="00B7384B"/>
    <w:rsid w:val="00B749E0"/>
    <w:rsid w:val="00BA4C50"/>
    <w:rsid w:val="00BA6B78"/>
    <w:rsid w:val="00BA7B41"/>
    <w:rsid w:val="00BB6CC4"/>
    <w:rsid w:val="00BB7DCA"/>
    <w:rsid w:val="00BC2529"/>
    <w:rsid w:val="00BC3078"/>
    <w:rsid w:val="00C01053"/>
    <w:rsid w:val="00C01E84"/>
    <w:rsid w:val="00C02F68"/>
    <w:rsid w:val="00C05224"/>
    <w:rsid w:val="00C05EA5"/>
    <w:rsid w:val="00C17657"/>
    <w:rsid w:val="00C228E9"/>
    <w:rsid w:val="00C5232C"/>
    <w:rsid w:val="00C53E67"/>
    <w:rsid w:val="00C549D2"/>
    <w:rsid w:val="00C57258"/>
    <w:rsid w:val="00C84C6C"/>
    <w:rsid w:val="00C911F4"/>
    <w:rsid w:val="00C93879"/>
    <w:rsid w:val="00C96255"/>
    <w:rsid w:val="00CA0C20"/>
    <w:rsid w:val="00CA6DC5"/>
    <w:rsid w:val="00CA7BE6"/>
    <w:rsid w:val="00CC47FE"/>
    <w:rsid w:val="00CD0079"/>
    <w:rsid w:val="00CF1D5C"/>
    <w:rsid w:val="00D0377E"/>
    <w:rsid w:val="00D24070"/>
    <w:rsid w:val="00D269FB"/>
    <w:rsid w:val="00D50A3C"/>
    <w:rsid w:val="00D53351"/>
    <w:rsid w:val="00D534BF"/>
    <w:rsid w:val="00D54FD2"/>
    <w:rsid w:val="00D56722"/>
    <w:rsid w:val="00D63363"/>
    <w:rsid w:val="00D6457B"/>
    <w:rsid w:val="00D71DB4"/>
    <w:rsid w:val="00D75DB4"/>
    <w:rsid w:val="00D76252"/>
    <w:rsid w:val="00D9776B"/>
    <w:rsid w:val="00DA53A0"/>
    <w:rsid w:val="00DA542E"/>
    <w:rsid w:val="00DB3E68"/>
    <w:rsid w:val="00DB41B8"/>
    <w:rsid w:val="00DC4842"/>
    <w:rsid w:val="00DD6E5A"/>
    <w:rsid w:val="00DE2318"/>
    <w:rsid w:val="00DE599D"/>
    <w:rsid w:val="00DF2D80"/>
    <w:rsid w:val="00E04B23"/>
    <w:rsid w:val="00E1583E"/>
    <w:rsid w:val="00E2724E"/>
    <w:rsid w:val="00E339AC"/>
    <w:rsid w:val="00E34074"/>
    <w:rsid w:val="00E43DD8"/>
    <w:rsid w:val="00E51594"/>
    <w:rsid w:val="00E54157"/>
    <w:rsid w:val="00E55727"/>
    <w:rsid w:val="00E6031A"/>
    <w:rsid w:val="00E60B4D"/>
    <w:rsid w:val="00E659D0"/>
    <w:rsid w:val="00E73AB3"/>
    <w:rsid w:val="00EB43CA"/>
    <w:rsid w:val="00EB6606"/>
    <w:rsid w:val="00EC1618"/>
    <w:rsid w:val="00EC31CE"/>
    <w:rsid w:val="00EC4312"/>
    <w:rsid w:val="00EC5410"/>
    <w:rsid w:val="00ED5ABA"/>
    <w:rsid w:val="00EE1242"/>
    <w:rsid w:val="00EE5442"/>
    <w:rsid w:val="00F03A56"/>
    <w:rsid w:val="00F36291"/>
    <w:rsid w:val="00F4007E"/>
    <w:rsid w:val="00F4394B"/>
    <w:rsid w:val="00F5355A"/>
    <w:rsid w:val="00F54201"/>
    <w:rsid w:val="00F776AE"/>
    <w:rsid w:val="00F862A3"/>
    <w:rsid w:val="00F87612"/>
    <w:rsid w:val="00F97B0A"/>
    <w:rsid w:val="00FA5D70"/>
    <w:rsid w:val="00FA7559"/>
    <w:rsid w:val="00FB0112"/>
    <w:rsid w:val="00FB5D2C"/>
    <w:rsid w:val="00FD1E46"/>
    <w:rsid w:val="00FD3CCE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1F982-56E1-452C-95DF-5D4FC8A0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EA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266C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CAE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92D5E0DA1B376536EBA2A569C623CCE536B871C20B423D3EA5625D44273556DF6F92F409EA815A59D1B7692F37r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92D5E0DA1B376536EBA2A569C623CCE535B777C605423D3EA5625D44273556CD6FCAF809E398525A9BE42D7870143F598B897915048C3Fr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3</cp:revision>
  <cp:lastPrinted>2022-10-06T13:52:00Z</cp:lastPrinted>
  <dcterms:created xsi:type="dcterms:W3CDTF">2022-10-07T07:06:00Z</dcterms:created>
  <dcterms:modified xsi:type="dcterms:W3CDTF">2022-10-07T07:06:00Z</dcterms:modified>
</cp:coreProperties>
</file>